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E7777E" w:rsidRDefault="00E7777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80" w:rightFromText="180" w:vertAnchor="page" w:horzAnchor="margin" w:tblpY="240"/>
        <w:tblW w:w="14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1"/>
        <w:gridCol w:w="717"/>
        <w:gridCol w:w="1257"/>
        <w:gridCol w:w="540"/>
        <w:gridCol w:w="460"/>
        <w:gridCol w:w="360"/>
        <w:gridCol w:w="90"/>
        <w:gridCol w:w="450"/>
        <w:gridCol w:w="530"/>
        <w:gridCol w:w="450"/>
        <w:gridCol w:w="454"/>
        <w:gridCol w:w="450"/>
        <w:gridCol w:w="186"/>
        <w:gridCol w:w="267"/>
        <w:gridCol w:w="360"/>
        <w:gridCol w:w="360"/>
        <w:gridCol w:w="450"/>
        <w:gridCol w:w="540"/>
        <w:gridCol w:w="453"/>
        <w:gridCol w:w="87"/>
        <w:gridCol w:w="540"/>
        <w:gridCol w:w="723"/>
        <w:gridCol w:w="90"/>
        <w:gridCol w:w="447"/>
        <w:gridCol w:w="1441"/>
        <w:gridCol w:w="1887"/>
        <w:gridCol w:w="496"/>
        <w:gridCol w:w="49"/>
      </w:tblGrid>
      <w:tr w:rsidR="00E7777E" w14:paraId="6647C6F6" w14:textId="77777777" w:rsidTr="00CF5AD8">
        <w:trPr>
          <w:trHeight w:val="710"/>
        </w:trPr>
        <w:tc>
          <w:tcPr>
            <w:tcW w:w="14845" w:type="dxa"/>
            <w:gridSpan w:val="28"/>
            <w:shd w:val="clear" w:color="auto" w:fill="490F52"/>
          </w:tcPr>
          <w:p w14:paraId="00000002" w14:textId="77777777" w:rsidR="00E7777E" w:rsidRDefault="00000000">
            <w:pPr>
              <w:ind w:left="113" w:right="113"/>
              <w:jc w:val="center"/>
              <w:rPr>
                <w:rFonts w:ascii="Open Sans SemiBold" w:eastAsia="Open Sans SemiBold" w:hAnsi="Open Sans SemiBold" w:cs="Open Sans SemiBold"/>
                <w:color w:val="FFFFFF"/>
                <w:sz w:val="22"/>
                <w:szCs w:val="22"/>
              </w:rPr>
            </w:pPr>
            <w:r>
              <w:rPr>
                <w:rFonts w:ascii="Open Sans SemiBold" w:eastAsia="Open Sans SemiBold" w:hAnsi="Open Sans SemiBold" w:cs="Open Sans SemiBold"/>
                <w:b/>
                <w:color w:val="FFFFFF"/>
                <w:sz w:val="40"/>
                <w:szCs w:val="40"/>
              </w:rPr>
              <w:t>School seizure log</w:t>
            </w:r>
          </w:p>
        </w:tc>
      </w:tr>
      <w:tr w:rsidR="00E7777E" w14:paraId="6AA8BC48" w14:textId="77777777" w:rsidTr="00CF5AD8">
        <w:trPr>
          <w:trHeight w:val="215"/>
        </w:trPr>
        <w:tc>
          <w:tcPr>
            <w:tcW w:w="4045" w:type="dxa"/>
            <w:gridSpan w:val="6"/>
          </w:tcPr>
          <w:p w14:paraId="0000001C" w14:textId="77777777" w:rsidR="00E7777E" w:rsidRDefault="00000000">
            <w:pPr>
              <w:ind w:left="113" w:right="113"/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  <w:r>
              <w:rPr>
                <w:rFonts w:ascii="Open Sans SemiBold" w:eastAsia="Open Sans SemiBold" w:hAnsi="Open Sans SemiBold" w:cs="Open Sans SemiBold"/>
                <w:sz w:val="22"/>
                <w:szCs w:val="22"/>
              </w:rPr>
              <w:t>Student name:</w:t>
            </w:r>
          </w:p>
        </w:tc>
        <w:tc>
          <w:tcPr>
            <w:tcW w:w="2610" w:type="dxa"/>
            <w:gridSpan w:val="7"/>
          </w:tcPr>
          <w:p w14:paraId="00000023" w14:textId="77777777" w:rsidR="00E7777E" w:rsidRDefault="00000000">
            <w:pPr>
              <w:ind w:left="113" w:right="113"/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  <w:r>
              <w:rPr>
                <w:rFonts w:ascii="Open Sans SemiBold" w:eastAsia="Open Sans SemiBold" w:hAnsi="Open Sans SemiBold" w:cs="Open Sans SemiBold"/>
                <w:sz w:val="22"/>
                <w:szCs w:val="22"/>
              </w:rPr>
              <w:t>Date of birth:</w:t>
            </w:r>
          </w:p>
        </w:tc>
        <w:tc>
          <w:tcPr>
            <w:tcW w:w="2430" w:type="dxa"/>
            <w:gridSpan w:val="6"/>
          </w:tcPr>
          <w:p w14:paraId="00000027" w14:textId="77777777" w:rsidR="00E7777E" w:rsidRDefault="00000000">
            <w:pPr>
              <w:ind w:left="113" w:right="113"/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  <w:r>
              <w:rPr>
                <w:rFonts w:ascii="Open Sans SemiBold" w:eastAsia="Open Sans SemiBold" w:hAnsi="Open Sans SemiBold" w:cs="Open Sans SemiBold"/>
                <w:sz w:val="22"/>
                <w:szCs w:val="22"/>
              </w:rPr>
              <w:t>School year:</w:t>
            </w:r>
          </w:p>
        </w:tc>
        <w:tc>
          <w:tcPr>
            <w:tcW w:w="1350" w:type="dxa"/>
            <w:gridSpan w:val="3"/>
          </w:tcPr>
          <w:p w14:paraId="0000002D" w14:textId="77777777" w:rsidR="00E7777E" w:rsidRDefault="00000000">
            <w:pPr>
              <w:ind w:left="113" w:right="113"/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  <w:r>
              <w:rPr>
                <w:rFonts w:ascii="Open Sans SemiBold" w:eastAsia="Open Sans SemiBold" w:hAnsi="Open Sans SemiBold" w:cs="Open Sans SemiBold"/>
                <w:sz w:val="22"/>
                <w:szCs w:val="22"/>
              </w:rPr>
              <w:t>Grade:</w:t>
            </w:r>
          </w:p>
        </w:tc>
        <w:tc>
          <w:tcPr>
            <w:tcW w:w="1978" w:type="dxa"/>
            <w:gridSpan w:val="3"/>
          </w:tcPr>
          <w:p w14:paraId="00000030" w14:textId="77777777" w:rsidR="00E7777E" w:rsidRDefault="00000000">
            <w:pPr>
              <w:ind w:left="113" w:right="113"/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  <w:r>
              <w:rPr>
                <w:rFonts w:ascii="Open Sans SemiBold" w:eastAsia="Open Sans SemiBold" w:hAnsi="Open Sans SemiBold" w:cs="Open Sans SemiBold"/>
                <w:sz w:val="22"/>
                <w:szCs w:val="22"/>
              </w:rPr>
              <w:t>School:</w:t>
            </w:r>
          </w:p>
        </w:tc>
        <w:tc>
          <w:tcPr>
            <w:tcW w:w="2432" w:type="dxa"/>
            <w:gridSpan w:val="3"/>
          </w:tcPr>
          <w:p w14:paraId="00000033" w14:textId="77777777" w:rsidR="00E7777E" w:rsidRDefault="00000000">
            <w:pPr>
              <w:ind w:left="113" w:right="113"/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  <w:r>
              <w:rPr>
                <w:rFonts w:ascii="Open Sans SemiBold" w:eastAsia="Open Sans SemiBold" w:hAnsi="Open Sans SemiBold" w:cs="Open Sans SemiBold"/>
                <w:sz w:val="22"/>
                <w:szCs w:val="22"/>
              </w:rPr>
              <w:t>Teacher:</w:t>
            </w:r>
          </w:p>
        </w:tc>
      </w:tr>
      <w:tr w:rsidR="00E7777E" w14:paraId="664C0C17" w14:textId="77777777" w:rsidTr="00CF5AD8">
        <w:trPr>
          <w:trHeight w:val="215"/>
        </w:trPr>
        <w:tc>
          <w:tcPr>
            <w:tcW w:w="14845" w:type="dxa"/>
            <w:gridSpan w:val="28"/>
          </w:tcPr>
          <w:p w14:paraId="00000036" w14:textId="77777777" w:rsidR="00E7777E" w:rsidRDefault="00000000">
            <w:pPr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b/>
                <w:sz w:val="20"/>
                <w:szCs w:val="20"/>
              </w:rPr>
              <w:t xml:space="preserve">NOTE:  </w:t>
            </w: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 xml:space="preserve">Notify the nurse if there is a change in the duration, frequency, or pattern of seizure activity. </w:t>
            </w:r>
            <w:r>
              <w:rPr>
                <w:rFonts w:ascii="Open Sans SemiBold" w:eastAsia="Open Sans SemiBold" w:hAnsi="Open Sans SemiBold" w:cs="Open Sans SemiBold"/>
                <w:b/>
                <w:sz w:val="20"/>
                <w:szCs w:val="20"/>
              </w:rPr>
              <w:t>Call 9-1-1</w:t>
            </w: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 xml:space="preserve"> if the seizure lasts longer than 5 minutes, if there is any impairment of breathing, or if the student continues to go in and out of seizures. Check boxes below which best </w:t>
            </w:r>
            <w:proofErr w:type="gramStart"/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describes</w:t>
            </w:r>
            <w:proofErr w:type="gramEnd"/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 xml:space="preserve"> the seizure activity.</w:t>
            </w:r>
          </w:p>
          <w:p w14:paraId="00000037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</w:p>
          <w:p w14:paraId="00000038" w14:textId="77777777" w:rsidR="00E7777E" w:rsidRDefault="00000000">
            <w:pPr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Please print clearly using black ink or a dark pencil. This form may be copied for the student’s parents or physician. File a copy of the form in the student's medical folder and then begin a new record.</w:t>
            </w:r>
          </w:p>
        </w:tc>
      </w:tr>
      <w:tr w:rsidR="00E7777E" w14:paraId="0E78CAD1" w14:textId="77777777" w:rsidTr="00CF5AD8">
        <w:trPr>
          <w:gridAfter w:val="1"/>
          <w:wAfter w:w="49" w:type="dxa"/>
          <w:trHeight w:val="215"/>
        </w:trPr>
        <w:tc>
          <w:tcPr>
            <w:tcW w:w="711" w:type="dxa"/>
            <w:vMerge w:val="restart"/>
          </w:tcPr>
          <w:p w14:paraId="00000052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</w:p>
          <w:p w14:paraId="00000053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</w:p>
          <w:p w14:paraId="00000054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</w:p>
          <w:p w14:paraId="00000055" w14:textId="77777777" w:rsidR="00E7777E" w:rsidRDefault="00000000">
            <w:pPr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Date</w:t>
            </w:r>
          </w:p>
        </w:tc>
        <w:tc>
          <w:tcPr>
            <w:tcW w:w="717" w:type="dxa"/>
            <w:vMerge w:val="restart"/>
          </w:tcPr>
          <w:p w14:paraId="00000056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</w:p>
          <w:p w14:paraId="00000057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</w:p>
          <w:p w14:paraId="00000058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</w:p>
          <w:p w14:paraId="00000059" w14:textId="77777777" w:rsidR="00E7777E" w:rsidRDefault="00000000">
            <w:pPr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Time</w:t>
            </w:r>
          </w:p>
        </w:tc>
        <w:tc>
          <w:tcPr>
            <w:tcW w:w="1257" w:type="dxa"/>
            <w:vMerge w:val="restart"/>
          </w:tcPr>
          <w:p w14:paraId="0000005A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</w:p>
          <w:p w14:paraId="0000005B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</w:p>
          <w:p w14:paraId="0000005C" w14:textId="77777777" w:rsidR="00E7777E" w:rsidRDefault="00000000">
            <w:pPr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Duration</w:t>
            </w:r>
          </w:p>
          <w:p w14:paraId="0000005D" w14:textId="77777777" w:rsidR="00E7777E" w:rsidRDefault="00000000">
            <w:pPr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(minutes or seconds)</w:t>
            </w:r>
          </w:p>
          <w:p w14:paraId="0000005E" w14:textId="77777777" w:rsidR="00E7777E" w:rsidRDefault="00000000">
            <w:pPr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 xml:space="preserve"> </w:t>
            </w:r>
          </w:p>
        </w:tc>
        <w:tc>
          <w:tcPr>
            <w:tcW w:w="1450" w:type="dxa"/>
            <w:gridSpan w:val="4"/>
          </w:tcPr>
          <w:p w14:paraId="0000005F" w14:textId="77777777" w:rsidR="00E7777E" w:rsidRDefault="00000000">
            <w:pPr>
              <w:jc w:val="center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Body</w:t>
            </w:r>
          </w:p>
        </w:tc>
        <w:tc>
          <w:tcPr>
            <w:tcW w:w="1430" w:type="dxa"/>
            <w:gridSpan w:val="3"/>
          </w:tcPr>
          <w:p w14:paraId="00000062" w14:textId="77777777" w:rsidR="00E7777E" w:rsidRDefault="00000000">
            <w:pPr>
              <w:jc w:val="center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Eyes</w:t>
            </w:r>
          </w:p>
        </w:tc>
        <w:tc>
          <w:tcPr>
            <w:tcW w:w="2527" w:type="dxa"/>
            <w:gridSpan w:val="7"/>
          </w:tcPr>
          <w:p w14:paraId="00000065" w14:textId="77777777" w:rsidR="00E7777E" w:rsidRDefault="00000000" w:rsidP="00CF5AD8">
            <w:pPr>
              <w:jc w:val="center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 xml:space="preserve"> Skin</w:t>
            </w:r>
          </w:p>
        </w:tc>
        <w:tc>
          <w:tcPr>
            <w:tcW w:w="540" w:type="dxa"/>
            <w:vMerge w:val="restart"/>
            <w:textDirection w:val="btLr"/>
          </w:tcPr>
          <w:p w14:paraId="0000006B" w14:textId="77777777" w:rsidR="00E7777E" w:rsidRDefault="00000000">
            <w:pPr>
              <w:ind w:left="113" w:right="113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No response to verbal stimuli</w:t>
            </w:r>
          </w:p>
        </w:tc>
        <w:tc>
          <w:tcPr>
            <w:tcW w:w="540" w:type="dxa"/>
            <w:gridSpan w:val="2"/>
            <w:vMerge w:val="restart"/>
            <w:textDirection w:val="btLr"/>
          </w:tcPr>
          <w:p w14:paraId="0000006C" w14:textId="77777777" w:rsidR="00E7777E" w:rsidRDefault="00000000">
            <w:pPr>
              <w:ind w:left="113" w:right="113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No response to all stimuli</w:t>
            </w:r>
          </w:p>
        </w:tc>
        <w:tc>
          <w:tcPr>
            <w:tcW w:w="540" w:type="dxa"/>
            <w:vMerge w:val="restart"/>
            <w:textDirection w:val="btLr"/>
          </w:tcPr>
          <w:p w14:paraId="0000006E" w14:textId="77777777" w:rsidR="00E7777E" w:rsidRDefault="00000000">
            <w:pPr>
              <w:ind w:left="113" w:right="113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Fell during Seizure</w:t>
            </w:r>
          </w:p>
        </w:tc>
        <w:tc>
          <w:tcPr>
            <w:tcW w:w="813" w:type="dxa"/>
            <w:gridSpan w:val="2"/>
            <w:vMerge w:val="restart"/>
            <w:textDirection w:val="btLr"/>
          </w:tcPr>
          <w:p w14:paraId="0000006F" w14:textId="77777777" w:rsidR="00E7777E" w:rsidRDefault="00000000">
            <w:pPr>
              <w:ind w:left="113" w:right="113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Incontinent of BM or urine</w:t>
            </w:r>
          </w:p>
        </w:tc>
        <w:tc>
          <w:tcPr>
            <w:tcW w:w="447" w:type="dxa"/>
            <w:vMerge w:val="restart"/>
            <w:textDirection w:val="btLr"/>
          </w:tcPr>
          <w:p w14:paraId="00000071" w14:textId="77777777" w:rsidR="00E7777E" w:rsidRDefault="00000000" w:rsidP="00CF5AD8">
            <w:pPr>
              <w:ind w:left="113" w:right="113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 xml:space="preserve">Sleeping afterwards   </w:t>
            </w:r>
          </w:p>
          <w:p w14:paraId="00000072" w14:textId="77777777" w:rsidR="00E7777E" w:rsidRDefault="00000000" w:rsidP="00CF5AD8">
            <w:pPr>
              <w:ind w:left="113" w:right="113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 xml:space="preserve"> (how long)</w:t>
            </w:r>
          </w:p>
        </w:tc>
        <w:tc>
          <w:tcPr>
            <w:tcW w:w="3328" w:type="dxa"/>
            <w:gridSpan w:val="2"/>
            <w:vMerge w:val="restart"/>
          </w:tcPr>
          <w:p w14:paraId="00000073" w14:textId="77777777" w:rsidR="00E7777E" w:rsidRDefault="00000000">
            <w:pPr>
              <w:jc w:val="center"/>
              <w:rPr>
                <w:rFonts w:ascii="Open Sans SemiBold" w:eastAsia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b/>
                <w:sz w:val="20"/>
                <w:szCs w:val="20"/>
              </w:rPr>
              <w:t>Actions taken/</w:t>
            </w:r>
            <w:proofErr w:type="gramStart"/>
            <w:r>
              <w:rPr>
                <w:rFonts w:ascii="Open Sans SemiBold" w:eastAsia="Open Sans SemiBold" w:hAnsi="Open Sans SemiBold" w:cs="Open Sans SemiBold"/>
                <w:b/>
                <w:sz w:val="20"/>
                <w:szCs w:val="20"/>
              </w:rPr>
              <w:t>comments</w:t>
            </w:r>
            <w:proofErr w:type="gramEnd"/>
          </w:p>
          <w:p w14:paraId="00000074" w14:textId="77777777" w:rsidR="00E7777E" w:rsidRDefault="00000000">
            <w:pPr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(child’s comments following seizure, sequence of symptoms, aura, illness, fever, injury, first aid, recent change in prescription, parent or 911 called, etc.)</w:t>
            </w:r>
          </w:p>
        </w:tc>
        <w:tc>
          <w:tcPr>
            <w:tcW w:w="496" w:type="dxa"/>
            <w:vMerge w:val="restart"/>
            <w:textDirection w:val="btLr"/>
          </w:tcPr>
          <w:p w14:paraId="00000076" w14:textId="77777777" w:rsidR="00E7777E" w:rsidRDefault="00000000">
            <w:pPr>
              <w:ind w:left="113" w:right="113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Initials</w:t>
            </w:r>
          </w:p>
        </w:tc>
      </w:tr>
      <w:tr w:rsidR="00E7777E" w14:paraId="4B095C16" w14:textId="77777777" w:rsidTr="00CF5AD8">
        <w:trPr>
          <w:gridAfter w:val="1"/>
          <w:wAfter w:w="49" w:type="dxa"/>
          <w:cantSplit/>
          <w:trHeight w:val="2798"/>
        </w:trPr>
        <w:tc>
          <w:tcPr>
            <w:tcW w:w="711" w:type="dxa"/>
            <w:vMerge/>
          </w:tcPr>
          <w:p w14:paraId="00000077" w14:textId="77777777" w:rsidR="00E7777E" w:rsidRDefault="00E77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</w:p>
        </w:tc>
        <w:tc>
          <w:tcPr>
            <w:tcW w:w="717" w:type="dxa"/>
            <w:vMerge/>
          </w:tcPr>
          <w:p w14:paraId="00000078" w14:textId="77777777" w:rsidR="00E7777E" w:rsidRDefault="00E77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</w:p>
        </w:tc>
        <w:tc>
          <w:tcPr>
            <w:tcW w:w="1257" w:type="dxa"/>
            <w:vMerge/>
          </w:tcPr>
          <w:p w14:paraId="00000079" w14:textId="77777777" w:rsidR="00E7777E" w:rsidRDefault="00E77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</w:p>
        </w:tc>
        <w:tc>
          <w:tcPr>
            <w:tcW w:w="540" w:type="dxa"/>
            <w:textDirection w:val="btLr"/>
          </w:tcPr>
          <w:p w14:paraId="0000007A" w14:textId="77777777" w:rsidR="00E7777E" w:rsidRDefault="00000000">
            <w:pPr>
              <w:ind w:left="113" w:right="113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Stiffening (tonic)</w:t>
            </w:r>
          </w:p>
        </w:tc>
        <w:tc>
          <w:tcPr>
            <w:tcW w:w="460" w:type="dxa"/>
            <w:textDirection w:val="btLr"/>
          </w:tcPr>
          <w:p w14:paraId="0000007B" w14:textId="77777777" w:rsidR="00E7777E" w:rsidRDefault="00000000">
            <w:pPr>
              <w:ind w:left="113" w:right="113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Jerking (</w:t>
            </w:r>
            <w:proofErr w:type="spellStart"/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clonic</w:t>
            </w:r>
            <w:proofErr w:type="spellEnd"/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)</w:t>
            </w:r>
          </w:p>
        </w:tc>
        <w:tc>
          <w:tcPr>
            <w:tcW w:w="450" w:type="dxa"/>
            <w:gridSpan w:val="2"/>
            <w:textDirection w:val="btLr"/>
          </w:tcPr>
          <w:p w14:paraId="0000007C" w14:textId="77777777" w:rsidR="00E7777E" w:rsidRDefault="00000000">
            <w:pPr>
              <w:ind w:left="113" w:right="113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proofErr w:type="gramStart"/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Limp  tone</w:t>
            </w:r>
            <w:proofErr w:type="gramEnd"/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 xml:space="preserve"> Loss)</w:t>
            </w:r>
          </w:p>
        </w:tc>
        <w:tc>
          <w:tcPr>
            <w:tcW w:w="450" w:type="dxa"/>
            <w:textDirection w:val="btLr"/>
          </w:tcPr>
          <w:p w14:paraId="0000007D" w14:textId="77777777" w:rsidR="00E7777E" w:rsidRDefault="00000000">
            <w:pPr>
              <w:ind w:left="113" w:right="113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Rolled back</w:t>
            </w:r>
          </w:p>
        </w:tc>
        <w:tc>
          <w:tcPr>
            <w:tcW w:w="530" w:type="dxa"/>
            <w:textDirection w:val="btLr"/>
          </w:tcPr>
          <w:p w14:paraId="0000007E" w14:textId="77777777" w:rsidR="00E7777E" w:rsidRDefault="00000000">
            <w:pPr>
              <w:ind w:left="113" w:right="113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Staring</w:t>
            </w:r>
          </w:p>
        </w:tc>
        <w:tc>
          <w:tcPr>
            <w:tcW w:w="450" w:type="dxa"/>
            <w:textDirection w:val="btLr"/>
          </w:tcPr>
          <w:p w14:paraId="0000007F" w14:textId="77777777" w:rsidR="00E7777E" w:rsidRDefault="00000000">
            <w:pPr>
              <w:ind w:left="113" w:right="113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Turn to side</w:t>
            </w:r>
          </w:p>
        </w:tc>
        <w:tc>
          <w:tcPr>
            <w:tcW w:w="454" w:type="dxa"/>
            <w:textDirection w:val="btLr"/>
          </w:tcPr>
          <w:p w14:paraId="00000080" w14:textId="77777777" w:rsidR="00E7777E" w:rsidRDefault="00000000">
            <w:pPr>
              <w:ind w:left="113" w:right="113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Pupil change</w:t>
            </w:r>
          </w:p>
        </w:tc>
        <w:tc>
          <w:tcPr>
            <w:tcW w:w="450" w:type="dxa"/>
            <w:textDirection w:val="btLr"/>
          </w:tcPr>
          <w:p w14:paraId="00000081" w14:textId="77777777" w:rsidR="00E7777E" w:rsidRDefault="00000000">
            <w:pPr>
              <w:ind w:left="113" w:right="113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Blue lips</w:t>
            </w:r>
          </w:p>
        </w:tc>
        <w:tc>
          <w:tcPr>
            <w:tcW w:w="453" w:type="dxa"/>
            <w:gridSpan w:val="2"/>
            <w:textDirection w:val="btLr"/>
          </w:tcPr>
          <w:p w14:paraId="00000082" w14:textId="77777777" w:rsidR="00E7777E" w:rsidRDefault="00000000">
            <w:pPr>
              <w:ind w:left="113" w:right="113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Grayish</w:t>
            </w:r>
          </w:p>
        </w:tc>
        <w:tc>
          <w:tcPr>
            <w:tcW w:w="360" w:type="dxa"/>
            <w:textDirection w:val="btLr"/>
          </w:tcPr>
          <w:p w14:paraId="00000083" w14:textId="77777777" w:rsidR="00E7777E" w:rsidRDefault="00000000">
            <w:pPr>
              <w:ind w:left="113" w:right="113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Paler</w:t>
            </w:r>
          </w:p>
        </w:tc>
        <w:tc>
          <w:tcPr>
            <w:tcW w:w="360" w:type="dxa"/>
            <w:textDirection w:val="btLr"/>
          </w:tcPr>
          <w:p w14:paraId="00000084" w14:textId="77777777" w:rsidR="00E7777E" w:rsidRDefault="00000000">
            <w:pPr>
              <w:ind w:left="113" w:right="113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Flushed</w:t>
            </w:r>
          </w:p>
        </w:tc>
        <w:tc>
          <w:tcPr>
            <w:tcW w:w="450" w:type="dxa"/>
            <w:textDirection w:val="btLr"/>
          </w:tcPr>
          <w:p w14:paraId="00000085" w14:textId="77777777" w:rsidR="00E7777E" w:rsidRDefault="00000000">
            <w:pPr>
              <w:ind w:left="113" w:right="113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No change</w:t>
            </w:r>
          </w:p>
        </w:tc>
        <w:tc>
          <w:tcPr>
            <w:tcW w:w="540" w:type="dxa"/>
            <w:vMerge/>
          </w:tcPr>
          <w:p w14:paraId="00000086" w14:textId="77777777" w:rsidR="00E7777E" w:rsidRDefault="00E77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vMerge/>
          </w:tcPr>
          <w:p w14:paraId="00000087" w14:textId="77777777" w:rsidR="00E7777E" w:rsidRDefault="00E77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</w:p>
        </w:tc>
        <w:tc>
          <w:tcPr>
            <w:tcW w:w="540" w:type="dxa"/>
            <w:vMerge/>
          </w:tcPr>
          <w:p w14:paraId="00000089" w14:textId="77777777" w:rsidR="00E7777E" w:rsidRDefault="00E77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</w:p>
        </w:tc>
        <w:tc>
          <w:tcPr>
            <w:tcW w:w="813" w:type="dxa"/>
            <w:gridSpan w:val="2"/>
            <w:vMerge/>
          </w:tcPr>
          <w:p w14:paraId="0000008A" w14:textId="77777777" w:rsidR="00E7777E" w:rsidRDefault="00E77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</w:p>
        </w:tc>
        <w:tc>
          <w:tcPr>
            <w:tcW w:w="447" w:type="dxa"/>
            <w:vMerge/>
          </w:tcPr>
          <w:p w14:paraId="0000008C" w14:textId="77777777" w:rsidR="00E7777E" w:rsidRDefault="00E77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</w:p>
        </w:tc>
        <w:tc>
          <w:tcPr>
            <w:tcW w:w="3328" w:type="dxa"/>
            <w:gridSpan w:val="2"/>
            <w:vMerge/>
          </w:tcPr>
          <w:p w14:paraId="0000008D" w14:textId="77777777" w:rsidR="00E7777E" w:rsidRDefault="00E77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</w:p>
        </w:tc>
        <w:tc>
          <w:tcPr>
            <w:tcW w:w="496" w:type="dxa"/>
            <w:vMerge/>
          </w:tcPr>
          <w:p w14:paraId="0000008F" w14:textId="77777777" w:rsidR="00E7777E" w:rsidRDefault="00E77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</w:p>
        </w:tc>
      </w:tr>
      <w:tr w:rsidR="00E7777E" w14:paraId="411E9F9E" w14:textId="77777777" w:rsidTr="00CF5AD8">
        <w:trPr>
          <w:gridAfter w:val="1"/>
          <w:wAfter w:w="49" w:type="dxa"/>
          <w:trHeight w:val="350"/>
        </w:trPr>
        <w:tc>
          <w:tcPr>
            <w:tcW w:w="711" w:type="dxa"/>
          </w:tcPr>
          <w:p w14:paraId="00000090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717" w:type="dxa"/>
          </w:tcPr>
          <w:p w14:paraId="00000091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1257" w:type="dxa"/>
          </w:tcPr>
          <w:p w14:paraId="00000092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</w:tcPr>
          <w:p w14:paraId="00000093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60" w:type="dxa"/>
          </w:tcPr>
          <w:p w14:paraId="00000094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  <w:gridSpan w:val="2"/>
          </w:tcPr>
          <w:p w14:paraId="00000095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096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30" w:type="dxa"/>
          </w:tcPr>
          <w:p w14:paraId="00000097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098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4" w:type="dxa"/>
          </w:tcPr>
          <w:p w14:paraId="00000099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09A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3" w:type="dxa"/>
            <w:gridSpan w:val="2"/>
          </w:tcPr>
          <w:p w14:paraId="0000009B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360" w:type="dxa"/>
          </w:tcPr>
          <w:p w14:paraId="0000009C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360" w:type="dxa"/>
          </w:tcPr>
          <w:p w14:paraId="0000009D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09E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</w:tcPr>
          <w:p w14:paraId="0000009F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  <w:gridSpan w:val="2"/>
          </w:tcPr>
          <w:p w14:paraId="000000A0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</w:tcPr>
          <w:p w14:paraId="000000A2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813" w:type="dxa"/>
            <w:gridSpan w:val="2"/>
          </w:tcPr>
          <w:p w14:paraId="000000A3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47" w:type="dxa"/>
          </w:tcPr>
          <w:p w14:paraId="000000A5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3328" w:type="dxa"/>
            <w:gridSpan w:val="2"/>
          </w:tcPr>
          <w:p w14:paraId="000000A6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96" w:type="dxa"/>
          </w:tcPr>
          <w:p w14:paraId="000000A8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</w:tr>
      <w:tr w:rsidR="00E7777E" w14:paraId="4EDE5241" w14:textId="77777777" w:rsidTr="00CF5AD8">
        <w:trPr>
          <w:gridAfter w:val="1"/>
          <w:wAfter w:w="49" w:type="dxa"/>
        </w:trPr>
        <w:tc>
          <w:tcPr>
            <w:tcW w:w="711" w:type="dxa"/>
          </w:tcPr>
          <w:p w14:paraId="000000A9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717" w:type="dxa"/>
          </w:tcPr>
          <w:p w14:paraId="000000AA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1257" w:type="dxa"/>
          </w:tcPr>
          <w:p w14:paraId="000000AB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</w:tcPr>
          <w:p w14:paraId="000000AC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60" w:type="dxa"/>
          </w:tcPr>
          <w:p w14:paraId="000000AD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  <w:gridSpan w:val="2"/>
          </w:tcPr>
          <w:p w14:paraId="000000AE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0AF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30" w:type="dxa"/>
          </w:tcPr>
          <w:p w14:paraId="000000B0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0B1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4" w:type="dxa"/>
          </w:tcPr>
          <w:p w14:paraId="000000B2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0B3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3" w:type="dxa"/>
            <w:gridSpan w:val="2"/>
          </w:tcPr>
          <w:p w14:paraId="000000B4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360" w:type="dxa"/>
          </w:tcPr>
          <w:p w14:paraId="000000B5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360" w:type="dxa"/>
          </w:tcPr>
          <w:p w14:paraId="000000B6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0B7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</w:tcPr>
          <w:p w14:paraId="000000B8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  <w:gridSpan w:val="2"/>
          </w:tcPr>
          <w:p w14:paraId="000000B9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</w:tcPr>
          <w:p w14:paraId="000000BB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813" w:type="dxa"/>
            <w:gridSpan w:val="2"/>
          </w:tcPr>
          <w:p w14:paraId="000000BC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47" w:type="dxa"/>
          </w:tcPr>
          <w:p w14:paraId="000000BE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3328" w:type="dxa"/>
            <w:gridSpan w:val="2"/>
          </w:tcPr>
          <w:p w14:paraId="000000BF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96" w:type="dxa"/>
          </w:tcPr>
          <w:p w14:paraId="000000C1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</w:tr>
      <w:tr w:rsidR="00E7777E" w14:paraId="420669FF" w14:textId="77777777" w:rsidTr="00CF5AD8">
        <w:trPr>
          <w:gridAfter w:val="1"/>
          <w:wAfter w:w="49" w:type="dxa"/>
        </w:trPr>
        <w:tc>
          <w:tcPr>
            <w:tcW w:w="711" w:type="dxa"/>
          </w:tcPr>
          <w:p w14:paraId="000000C2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717" w:type="dxa"/>
          </w:tcPr>
          <w:p w14:paraId="000000C3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1257" w:type="dxa"/>
          </w:tcPr>
          <w:p w14:paraId="000000C4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</w:tcPr>
          <w:p w14:paraId="000000C5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60" w:type="dxa"/>
          </w:tcPr>
          <w:p w14:paraId="000000C6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  <w:gridSpan w:val="2"/>
          </w:tcPr>
          <w:p w14:paraId="000000C7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0C8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30" w:type="dxa"/>
          </w:tcPr>
          <w:p w14:paraId="000000C9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0CA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4" w:type="dxa"/>
          </w:tcPr>
          <w:p w14:paraId="000000CB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0CC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3" w:type="dxa"/>
            <w:gridSpan w:val="2"/>
          </w:tcPr>
          <w:p w14:paraId="000000CD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360" w:type="dxa"/>
          </w:tcPr>
          <w:p w14:paraId="000000CE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360" w:type="dxa"/>
          </w:tcPr>
          <w:p w14:paraId="000000CF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0D0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</w:tcPr>
          <w:p w14:paraId="000000D1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  <w:gridSpan w:val="2"/>
          </w:tcPr>
          <w:p w14:paraId="000000D2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</w:tcPr>
          <w:p w14:paraId="000000D4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813" w:type="dxa"/>
            <w:gridSpan w:val="2"/>
          </w:tcPr>
          <w:p w14:paraId="000000D5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47" w:type="dxa"/>
          </w:tcPr>
          <w:p w14:paraId="000000D7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3328" w:type="dxa"/>
            <w:gridSpan w:val="2"/>
          </w:tcPr>
          <w:p w14:paraId="000000D8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96" w:type="dxa"/>
          </w:tcPr>
          <w:p w14:paraId="000000DA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</w:tr>
      <w:tr w:rsidR="00E7777E" w14:paraId="0B1D2213" w14:textId="77777777" w:rsidTr="00CF5AD8">
        <w:trPr>
          <w:gridAfter w:val="1"/>
          <w:wAfter w:w="49" w:type="dxa"/>
        </w:trPr>
        <w:tc>
          <w:tcPr>
            <w:tcW w:w="711" w:type="dxa"/>
          </w:tcPr>
          <w:p w14:paraId="000000DB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717" w:type="dxa"/>
          </w:tcPr>
          <w:p w14:paraId="000000DC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1257" w:type="dxa"/>
          </w:tcPr>
          <w:p w14:paraId="000000DD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</w:tcPr>
          <w:p w14:paraId="000000DE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60" w:type="dxa"/>
          </w:tcPr>
          <w:p w14:paraId="000000DF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  <w:gridSpan w:val="2"/>
          </w:tcPr>
          <w:p w14:paraId="000000E0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0E1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30" w:type="dxa"/>
          </w:tcPr>
          <w:p w14:paraId="000000E2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0E3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4" w:type="dxa"/>
          </w:tcPr>
          <w:p w14:paraId="000000E4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0E5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3" w:type="dxa"/>
            <w:gridSpan w:val="2"/>
          </w:tcPr>
          <w:p w14:paraId="000000E6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360" w:type="dxa"/>
          </w:tcPr>
          <w:p w14:paraId="000000E7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360" w:type="dxa"/>
          </w:tcPr>
          <w:p w14:paraId="000000E8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0E9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</w:tcPr>
          <w:p w14:paraId="000000EA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  <w:gridSpan w:val="2"/>
          </w:tcPr>
          <w:p w14:paraId="000000EB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</w:tcPr>
          <w:p w14:paraId="000000ED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813" w:type="dxa"/>
            <w:gridSpan w:val="2"/>
          </w:tcPr>
          <w:p w14:paraId="000000EE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47" w:type="dxa"/>
          </w:tcPr>
          <w:p w14:paraId="000000F0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3328" w:type="dxa"/>
            <w:gridSpan w:val="2"/>
          </w:tcPr>
          <w:p w14:paraId="000000F1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96" w:type="dxa"/>
          </w:tcPr>
          <w:p w14:paraId="000000F3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</w:tr>
      <w:tr w:rsidR="00E7777E" w14:paraId="77B0DC7C" w14:textId="77777777" w:rsidTr="00CF5AD8">
        <w:trPr>
          <w:gridAfter w:val="1"/>
          <w:wAfter w:w="49" w:type="dxa"/>
        </w:trPr>
        <w:tc>
          <w:tcPr>
            <w:tcW w:w="711" w:type="dxa"/>
          </w:tcPr>
          <w:p w14:paraId="000000F4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717" w:type="dxa"/>
          </w:tcPr>
          <w:p w14:paraId="000000F5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1257" w:type="dxa"/>
          </w:tcPr>
          <w:p w14:paraId="000000F6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</w:tcPr>
          <w:p w14:paraId="000000F7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60" w:type="dxa"/>
          </w:tcPr>
          <w:p w14:paraId="000000F8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  <w:gridSpan w:val="2"/>
          </w:tcPr>
          <w:p w14:paraId="000000F9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0FA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30" w:type="dxa"/>
          </w:tcPr>
          <w:p w14:paraId="000000FB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0FC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4" w:type="dxa"/>
          </w:tcPr>
          <w:p w14:paraId="000000FD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0FE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3" w:type="dxa"/>
            <w:gridSpan w:val="2"/>
          </w:tcPr>
          <w:p w14:paraId="000000FF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360" w:type="dxa"/>
          </w:tcPr>
          <w:p w14:paraId="00000100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360" w:type="dxa"/>
          </w:tcPr>
          <w:p w14:paraId="00000101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102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</w:tcPr>
          <w:p w14:paraId="00000103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  <w:gridSpan w:val="2"/>
          </w:tcPr>
          <w:p w14:paraId="00000104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</w:tcPr>
          <w:p w14:paraId="00000106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813" w:type="dxa"/>
            <w:gridSpan w:val="2"/>
          </w:tcPr>
          <w:p w14:paraId="00000107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47" w:type="dxa"/>
          </w:tcPr>
          <w:p w14:paraId="00000109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3328" w:type="dxa"/>
            <w:gridSpan w:val="2"/>
          </w:tcPr>
          <w:p w14:paraId="0000010A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96" w:type="dxa"/>
          </w:tcPr>
          <w:p w14:paraId="0000010C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</w:tr>
      <w:tr w:rsidR="00E7777E" w14:paraId="570779FB" w14:textId="77777777" w:rsidTr="00CF5AD8">
        <w:trPr>
          <w:gridAfter w:val="1"/>
          <w:wAfter w:w="49" w:type="dxa"/>
        </w:trPr>
        <w:tc>
          <w:tcPr>
            <w:tcW w:w="711" w:type="dxa"/>
          </w:tcPr>
          <w:p w14:paraId="0000010D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717" w:type="dxa"/>
          </w:tcPr>
          <w:p w14:paraId="0000010E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1257" w:type="dxa"/>
          </w:tcPr>
          <w:p w14:paraId="0000010F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</w:tcPr>
          <w:p w14:paraId="00000110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60" w:type="dxa"/>
          </w:tcPr>
          <w:p w14:paraId="00000111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  <w:gridSpan w:val="2"/>
          </w:tcPr>
          <w:p w14:paraId="00000112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113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30" w:type="dxa"/>
          </w:tcPr>
          <w:p w14:paraId="00000114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115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4" w:type="dxa"/>
          </w:tcPr>
          <w:p w14:paraId="00000116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117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3" w:type="dxa"/>
            <w:gridSpan w:val="2"/>
          </w:tcPr>
          <w:p w14:paraId="00000118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360" w:type="dxa"/>
          </w:tcPr>
          <w:p w14:paraId="00000119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360" w:type="dxa"/>
          </w:tcPr>
          <w:p w14:paraId="0000011A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11B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</w:tcPr>
          <w:p w14:paraId="0000011C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  <w:gridSpan w:val="2"/>
          </w:tcPr>
          <w:p w14:paraId="0000011D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</w:tcPr>
          <w:p w14:paraId="0000011F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813" w:type="dxa"/>
            <w:gridSpan w:val="2"/>
          </w:tcPr>
          <w:p w14:paraId="00000120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47" w:type="dxa"/>
          </w:tcPr>
          <w:p w14:paraId="00000122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3328" w:type="dxa"/>
            <w:gridSpan w:val="2"/>
          </w:tcPr>
          <w:p w14:paraId="00000123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96" w:type="dxa"/>
          </w:tcPr>
          <w:p w14:paraId="00000125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</w:tr>
      <w:tr w:rsidR="00E7777E" w14:paraId="54DF729E" w14:textId="77777777" w:rsidTr="00CF5AD8">
        <w:trPr>
          <w:gridAfter w:val="1"/>
          <w:wAfter w:w="49" w:type="dxa"/>
        </w:trPr>
        <w:tc>
          <w:tcPr>
            <w:tcW w:w="711" w:type="dxa"/>
          </w:tcPr>
          <w:p w14:paraId="00000126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717" w:type="dxa"/>
          </w:tcPr>
          <w:p w14:paraId="00000127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1257" w:type="dxa"/>
          </w:tcPr>
          <w:p w14:paraId="00000128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</w:tcPr>
          <w:p w14:paraId="00000129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60" w:type="dxa"/>
          </w:tcPr>
          <w:p w14:paraId="0000012A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  <w:gridSpan w:val="2"/>
          </w:tcPr>
          <w:p w14:paraId="0000012B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12C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30" w:type="dxa"/>
          </w:tcPr>
          <w:p w14:paraId="0000012D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12E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4" w:type="dxa"/>
          </w:tcPr>
          <w:p w14:paraId="0000012F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130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3" w:type="dxa"/>
            <w:gridSpan w:val="2"/>
          </w:tcPr>
          <w:p w14:paraId="00000131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360" w:type="dxa"/>
          </w:tcPr>
          <w:p w14:paraId="00000132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360" w:type="dxa"/>
          </w:tcPr>
          <w:p w14:paraId="00000133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134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</w:tcPr>
          <w:p w14:paraId="00000135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  <w:gridSpan w:val="2"/>
          </w:tcPr>
          <w:p w14:paraId="00000136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</w:tcPr>
          <w:p w14:paraId="00000138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813" w:type="dxa"/>
            <w:gridSpan w:val="2"/>
          </w:tcPr>
          <w:p w14:paraId="00000139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47" w:type="dxa"/>
          </w:tcPr>
          <w:p w14:paraId="0000013B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3328" w:type="dxa"/>
            <w:gridSpan w:val="2"/>
          </w:tcPr>
          <w:p w14:paraId="0000013C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96" w:type="dxa"/>
          </w:tcPr>
          <w:p w14:paraId="0000013E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</w:tr>
      <w:tr w:rsidR="00E7777E" w14:paraId="1B3CE879" w14:textId="77777777" w:rsidTr="00CF5AD8">
        <w:trPr>
          <w:gridAfter w:val="1"/>
          <w:wAfter w:w="49" w:type="dxa"/>
        </w:trPr>
        <w:tc>
          <w:tcPr>
            <w:tcW w:w="711" w:type="dxa"/>
          </w:tcPr>
          <w:p w14:paraId="0000013F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717" w:type="dxa"/>
          </w:tcPr>
          <w:p w14:paraId="00000140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1257" w:type="dxa"/>
          </w:tcPr>
          <w:p w14:paraId="00000141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</w:tcPr>
          <w:p w14:paraId="00000142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60" w:type="dxa"/>
          </w:tcPr>
          <w:p w14:paraId="00000143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  <w:gridSpan w:val="2"/>
          </w:tcPr>
          <w:p w14:paraId="00000144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145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30" w:type="dxa"/>
          </w:tcPr>
          <w:p w14:paraId="00000146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147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4" w:type="dxa"/>
          </w:tcPr>
          <w:p w14:paraId="00000148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149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3" w:type="dxa"/>
            <w:gridSpan w:val="2"/>
          </w:tcPr>
          <w:p w14:paraId="0000014A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360" w:type="dxa"/>
          </w:tcPr>
          <w:p w14:paraId="0000014B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360" w:type="dxa"/>
          </w:tcPr>
          <w:p w14:paraId="0000014C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14D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</w:tcPr>
          <w:p w14:paraId="0000014E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  <w:gridSpan w:val="2"/>
          </w:tcPr>
          <w:p w14:paraId="0000014F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</w:tcPr>
          <w:p w14:paraId="00000151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813" w:type="dxa"/>
            <w:gridSpan w:val="2"/>
          </w:tcPr>
          <w:p w14:paraId="00000152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47" w:type="dxa"/>
          </w:tcPr>
          <w:p w14:paraId="00000154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3328" w:type="dxa"/>
            <w:gridSpan w:val="2"/>
          </w:tcPr>
          <w:p w14:paraId="00000155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96" w:type="dxa"/>
          </w:tcPr>
          <w:p w14:paraId="00000157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</w:tr>
      <w:tr w:rsidR="00E7777E" w14:paraId="0AAF31F7" w14:textId="77777777" w:rsidTr="00CF5AD8">
        <w:trPr>
          <w:gridAfter w:val="1"/>
          <w:wAfter w:w="49" w:type="dxa"/>
        </w:trPr>
        <w:tc>
          <w:tcPr>
            <w:tcW w:w="711" w:type="dxa"/>
          </w:tcPr>
          <w:p w14:paraId="00000158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717" w:type="dxa"/>
          </w:tcPr>
          <w:p w14:paraId="00000159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1257" w:type="dxa"/>
          </w:tcPr>
          <w:p w14:paraId="0000015A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</w:tcPr>
          <w:p w14:paraId="0000015B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60" w:type="dxa"/>
          </w:tcPr>
          <w:p w14:paraId="0000015C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  <w:gridSpan w:val="2"/>
          </w:tcPr>
          <w:p w14:paraId="0000015D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15E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30" w:type="dxa"/>
          </w:tcPr>
          <w:p w14:paraId="0000015F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160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4" w:type="dxa"/>
          </w:tcPr>
          <w:p w14:paraId="00000161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162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3" w:type="dxa"/>
            <w:gridSpan w:val="2"/>
          </w:tcPr>
          <w:p w14:paraId="00000163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360" w:type="dxa"/>
          </w:tcPr>
          <w:p w14:paraId="00000164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360" w:type="dxa"/>
          </w:tcPr>
          <w:p w14:paraId="00000165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166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</w:tcPr>
          <w:p w14:paraId="00000167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  <w:gridSpan w:val="2"/>
          </w:tcPr>
          <w:p w14:paraId="00000168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</w:tcPr>
          <w:p w14:paraId="0000016A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813" w:type="dxa"/>
            <w:gridSpan w:val="2"/>
          </w:tcPr>
          <w:p w14:paraId="0000016B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47" w:type="dxa"/>
          </w:tcPr>
          <w:p w14:paraId="0000016D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3328" w:type="dxa"/>
            <w:gridSpan w:val="2"/>
          </w:tcPr>
          <w:p w14:paraId="0000016E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96" w:type="dxa"/>
          </w:tcPr>
          <w:p w14:paraId="00000170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</w:tr>
      <w:tr w:rsidR="00E7777E" w14:paraId="7E1C998F" w14:textId="77777777" w:rsidTr="00CF5AD8">
        <w:trPr>
          <w:gridAfter w:val="1"/>
          <w:wAfter w:w="49" w:type="dxa"/>
        </w:trPr>
        <w:tc>
          <w:tcPr>
            <w:tcW w:w="711" w:type="dxa"/>
          </w:tcPr>
          <w:p w14:paraId="00000171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717" w:type="dxa"/>
          </w:tcPr>
          <w:p w14:paraId="00000172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1257" w:type="dxa"/>
          </w:tcPr>
          <w:p w14:paraId="00000173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</w:tcPr>
          <w:p w14:paraId="00000174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60" w:type="dxa"/>
          </w:tcPr>
          <w:p w14:paraId="00000175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  <w:gridSpan w:val="2"/>
          </w:tcPr>
          <w:p w14:paraId="00000176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177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30" w:type="dxa"/>
          </w:tcPr>
          <w:p w14:paraId="00000178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179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4" w:type="dxa"/>
          </w:tcPr>
          <w:p w14:paraId="0000017A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17B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3" w:type="dxa"/>
            <w:gridSpan w:val="2"/>
          </w:tcPr>
          <w:p w14:paraId="0000017C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360" w:type="dxa"/>
          </w:tcPr>
          <w:p w14:paraId="0000017D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360" w:type="dxa"/>
          </w:tcPr>
          <w:p w14:paraId="0000017E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50" w:type="dxa"/>
          </w:tcPr>
          <w:p w14:paraId="0000017F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</w:tcPr>
          <w:p w14:paraId="00000180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  <w:gridSpan w:val="2"/>
          </w:tcPr>
          <w:p w14:paraId="00000181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540" w:type="dxa"/>
          </w:tcPr>
          <w:p w14:paraId="00000183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813" w:type="dxa"/>
            <w:gridSpan w:val="2"/>
          </w:tcPr>
          <w:p w14:paraId="00000184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47" w:type="dxa"/>
          </w:tcPr>
          <w:p w14:paraId="00000186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3328" w:type="dxa"/>
            <w:gridSpan w:val="2"/>
          </w:tcPr>
          <w:p w14:paraId="00000187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  <w:tc>
          <w:tcPr>
            <w:tcW w:w="496" w:type="dxa"/>
          </w:tcPr>
          <w:p w14:paraId="00000189" w14:textId="77777777" w:rsidR="00E7777E" w:rsidRDefault="00E7777E">
            <w:pPr>
              <w:rPr>
                <w:rFonts w:ascii="Open Sans SemiBold" w:eastAsia="Open Sans SemiBold" w:hAnsi="Open Sans SemiBold" w:cs="Open Sans SemiBold"/>
                <w:sz w:val="22"/>
                <w:szCs w:val="22"/>
              </w:rPr>
            </w:pPr>
          </w:p>
        </w:tc>
      </w:tr>
    </w:tbl>
    <w:p w14:paraId="0000018A" w14:textId="77777777" w:rsidR="00E7777E" w:rsidRDefault="00E7777E">
      <w:pPr>
        <w:rPr>
          <w:rFonts w:ascii="Open Sans SemiBold" w:eastAsia="Open Sans SemiBold" w:hAnsi="Open Sans SemiBold" w:cs="Open Sans SemiBold"/>
          <w:sz w:val="18"/>
          <w:szCs w:val="18"/>
        </w:rPr>
      </w:pPr>
    </w:p>
    <w:p w14:paraId="0000018B" w14:textId="339692F1" w:rsidR="00E7777E" w:rsidRPr="00CF5AD8" w:rsidRDefault="00000000">
      <w:pPr>
        <w:rPr>
          <w:rFonts w:ascii="Open Sans Light" w:eastAsia="Open Sans SemiBold" w:hAnsi="Open Sans Light" w:cs="Open Sans Light"/>
        </w:rPr>
      </w:pPr>
      <w:sdt>
        <w:sdtPr>
          <w:tag w:val="goog_rdk_0"/>
          <w:id w:val="746542650"/>
        </w:sdtPr>
        <w:sdtContent/>
      </w:sdt>
      <w:sdt>
        <w:sdtPr>
          <w:tag w:val="goog_rdk_1"/>
          <w:id w:val="1223023090"/>
        </w:sdtPr>
        <w:sdtContent/>
      </w:sdt>
      <w:r w:rsidRPr="00CF5AD8">
        <w:rPr>
          <w:rFonts w:ascii="Open Sans Light" w:eastAsia="Open Sans SemiBold" w:hAnsi="Open Sans Light" w:cs="Open Sans Light"/>
        </w:rPr>
        <w:t xml:space="preserve">Signature of caregiver </w:t>
      </w:r>
      <w:r w:rsidRPr="00CF5AD8">
        <w:rPr>
          <w:rFonts w:ascii="Open Sans Light" w:eastAsia="Open Sans SemiBold" w:hAnsi="Open Sans Light" w:cs="Open Sans Light"/>
        </w:rPr>
        <w:tab/>
      </w:r>
      <w:r w:rsidRPr="00CF5AD8">
        <w:rPr>
          <w:rFonts w:ascii="Open Sans Light" w:eastAsia="Open Sans SemiBold" w:hAnsi="Open Sans Light" w:cs="Open Sans Light"/>
        </w:rPr>
        <w:tab/>
        <w:t>Initials</w:t>
      </w:r>
      <w:r w:rsidRPr="00CF5AD8">
        <w:rPr>
          <w:rFonts w:ascii="Open Sans Light" w:eastAsia="Open Sans SemiBold" w:hAnsi="Open Sans Light" w:cs="Open Sans Light"/>
        </w:rPr>
        <w:tab/>
      </w:r>
      <w:r w:rsidRPr="00CF5AD8">
        <w:rPr>
          <w:rFonts w:ascii="Open Sans Light" w:eastAsia="Open Sans SemiBold" w:hAnsi="Open Sans Light" w:cs="Open Sans Light"/>
        </w:rPr>
        <w:tab/>
      </w:r>
      <w:r w:rsidRPr="00CF5AD8">
        <w:rPr>
          <w:rFonts w:ascii="Open Sans Light" w:eastAsia="Open Sans SemiBold" w:hAnsi="Open Sans Light" w:cs="Open Sans Light"/>
        </w:rPr>
        <w:tab/>
      </w:r>
      <w:r w:rsidR="00CF5AD8">
        <w:rPr>
          <w:rFonts w:ascii="Open Sans Light" w:eastAsia="Open Sans SemiBold" w:hAnsi="Open Sans Light" w:cs="Open Sans Light"/>
        </w:rPr>
        <w:t xml:space="preserve">              </w:t>
      </w:r>
      <w:r w:rsidRPr="00CF5AD8">
        <w:rPr>
          <w:rFonts w:ascii="Open Sans Light" w:eastAsia="Open Sans SemiBold" w:hAnsi="Open Sans Light" w:cs="Open Sans Light"/>
        </w:rPr>
        <w:t>Signature of caregiver</w:t>
      </w:r>
      <w:r w:rsidRPr="00CF5AD8">
        <w:rPr>
          <w:rFonts w:ascii="Open Sans Light" w:eastAsia="Open Sans SemiBold" w:hAnsi="Open Sans Light" w:cs="Open Sans Light"/>
        </w:rPr>
        <w:tab/>
      </w:r>
      <w:r w:rsidRPr="00CF5AD8">
        <w:rPr>
          <w:rFonts w:ascii="Open Sans Light" w:eastAsia="Open Sans SemiBold" w:hAnsi="Open Sans Light" w:cs="Open Sans Light"/>
        </w:rPr>
        <w:tab/>
      </w:r>
      <w:r w:rsidRPr="00CF5AD8">
        <w:rPr>
          <w:rFonts w:ascii="Open Sans Light" w:eastAsia="Open Sans SemiBold" w:hAnsi="Open Sans Light" w:cs="Open Sans Light"/>
        </w:rPr>
        <w:tab/>
      </w:r>
      <w:r w:rsidR="00CF5AD8">
        <w:rPr>
          <w:rFonts w:ascii="Open Sans Light" w:eastAsia="Open Sans SemiBold" w:hAnsi="Open Sans Light" w:cs="Open Sans Light"/>
        </w:rPr>
        <w:t xml:space="preserve">         </w:t>
      </w:r>
      <w:r w:rsidRPr="00CF5AD8">
        <w:rPr>
          <w:rFonts w:ascii="Open Sans Light" w:eastAsia="Open Sans SemiBold" w:hAnsi="Open Sans Light" w:cs="Open Sans Light"/>
        </w:rPr>
        <w:t>Initials</w:t>
      </w:r>
      <w:r w:rsidRPr="00CF5AD8">
        <w:rPr>
          <w:rFonts w:ascii="Open Sans Light" w:eastAsia="Open Sans SemiBold" w:hAnsi="Open Sans Light" w:cs="Open Sans Light"/>
        </w:rPr>
        <w:tab/>
      </w:r>
      <w:r w:rsidRPr="00CF5AD8">
        <w:rPr>
          <w:rFonts w:ascii="Open Sans Light" w:eastAsia="Open Sans SemiBold" w:hAnsi="Open Sans Light" w:cs="Open Sans Light"/>
        </w:rPr>
        <w:tab/>
      </w:r>
      <w:r w:rsidRPr="00CF5AD8">
        <w:rPr>
          <w:rFonts w:ascii="Open Sans Light" w:eastAsia="Open Sans SemiBold" w:hAnsi="Open Sans Light" w:cs="Open Sans Light"/>
        </w:rPr>
        <w:tab/>
      </w:r>
      <w:r w:rsidRPr="00CF5AD8">
        <w:rPr>
          <w:rFonts w:ascii="Open Sans Light" w:eastAsia="Open Sans SemiBold" w:hAnsi="Open Sans Light" w:cs="Open Sans Light"/>
        </w:rPr>
        <w:tab/>
      </w:r>
      <w:r w:rsidRPr="00CF5AD8">
        <w:rPr>
          <w:rFonts w:ascii="Open Sans Light" w:eastAsia="Open Sans SemiBold" w:hAnsi="Open Sans Light" w:cs="Open Sans Light"/>
        </w:rPr>
        <w:tab/>
      </w:r>
      <w:r w:rsidRPr="00CF5AD8">
        <w:rPr>
          <w:rFonts w:ascii="Open Sans Light" w:eastAsia="Open Sans SemiBold" w:hAnsi="Open Sans Light" w:cs="Open Sans Light"/>
        </w:rPr>
        <w:tab/>
      </w:r>
    </w:p>
    <w:p w14:paraId="0000018C" w14:textId="23D88C60" w:rsidR="00E7777E" w:rsidRPr="00CF5AD8" w:rsidRDefault="00000000">
      <w:pPr>
        <w:rPr>
          <w:rFonts w:ascii="Open Sans Light" w:eastAsia="Open Sans SemiBold" w:hAnsi="Open Sans Light" w:cs="Open Sans Light"/>
        </w:rPr>
      </w:pPr>
      <w:r w:rsidRPr="00CF5AD8">
        <w:rPr>
          <w:rFonts w:ascii="Open Sans Light" w:eastAsia="Open Sans SemiBold" w:hAnsi="Open Sans Light" w:cs="Open Sans Light"/>
        </w:rPr>
        <w:t>__________________________________</w:t>
      </w:r>
      <w:r w:rsidRPr="00CF5AD8">
        <w:rPr>
          <w:rFonts w:ascii="Open Sans Light" w:eastAsia="Open Sans SemiBold" w:hAnsi="Open Sans Light" w:cs="Open Sans Light"/>
        </w:rPr>
        <w:tab/>
        <w:t>_____</w:t>
      </w:r>
      <w:r w:rsidRPr="00CF5AD8">
        <w:rPr>
          <w:rFonts w:ascii="Open Sans Light" w:eastAsia="Open Sans SemiBold" w:hAnsi="Open Sans Light" w:cs="Open Sans Light"/>
        </w:rPr>
        <w:tab/>
      </w:r>
      <w:r w:rsidRPr="00CF5AD8">
        <w:rPr>
          <w:rFonts w:ascii="Open Sans Light" w:eastAsia="Open Sans SemiBold" w:hAnsi="Open Sans Light" w:cs="Open Sans Light"/>
        </w:rPr>
        <w:tab/>
      </w:r>
      <w:r w:rsidRPr="00CF5AD8">
        <w:rPr>
          <w:rFonts w:ascii="Open Sans Light" w:eastAsia="Open Sans SemiBold" w:hAnsi="Open Sans Light" w:cs="Open Sans Light"/>
        </w:rPr>
        <w:tab/>
      </w:r>
      <w:r w:rsidR="00CF5AD8">
        <w:rPr>
          <w:rFonts w:ascii="Open Sans Light" w:eastAsia="Open Sans SemiBold" w:hAnsi="Open Sans Light" w:cs="Open Sans Light"/>
        </w:rPr>
        <w:t xml:space="preserve">             </w:t>
      </w:r>
      <w:r w:rsidRPr="00CF5AD8">
        <w:rPr>
          <w:rFonts w:ascii="Open Sans Light" w:eastAsia="Open Sans SemiBold" w:hAnsi="Open Sans Light" w:cs="Open Sans Light"/>
        </w:rPr>
        <w:t>__________________________________________</w:t>
      </w:r>
      <w:r w:rsidRPr="00CF5AD8">
        <w:rPr>
          <w:rFonts w:ascii="Open Sans Light" w:eastAsia="Open Sans SemiBold" w:hAnsi="Open Sans Light" w:cs="Open Sans Light"/>
        </w:rPr>
        <w:tab/>
      </w:r>
      <w:r w:rsidR="00CF5AD8">
        <w:rPr>
          <w:rFonts w:ascii="Open Sans Light" w:eastAsia="Open Sans SemiBold" w:hAnsi="Open Sans Light" w:cs="Open Sans Light"/>
        </w:rPr>
        <w:t xml:space="preserve">         </w:t>
      </w:r>
      <w:r w:rsidRPr="00CF5AD8">
        <w:rPr>
          <w:rFonts w:ascii="Open Sans Light" w:eastAsia="Open Sans SemiBold" w:hAnsi="Open Sans Light" w:cs="Open Sans Light"/>
        </w:rPr>
        <w:t>_____</w:t>
      </w:r>
    </w:p>
    <w:p w14:paraId="0000018D" w14:textId="2DE81830" w:rsidR="00E7777E" w:rsidRPr="00CF5AD8" w:rsidRDefault="00000000">
      <w:pPr>
        <w:rPr>
          <w:rFonts w:ascii="Open Sans Light" w:eastAsia="Open Sans SemiBold" w:hAnsi="Open Sans Light" w:cs="Open Sans Light"/>
        </w:rPr>
      </w:pPr>
      <w:r w:rsidRPr="00CF5AD8">
        <w:rPr>
          <w:rFonts w:ascii="Open Sans Light" w:eastAsia="Open Sans SemiBold" w:hAnsi="Open Sans Light" w:cs="Open Sans Light"/>
        </w:rPr>
        <w:t>__________________________________</w:t>
      </w:r>
      <w:r w:rsidRPr="00CF5AD8">
        <w:rPr>
          <w:rFonts w:ascii="Open Sans Light" w:eastAsia="Open Sans SemiBold" w:hAnsi="Open Sans Light" w:cs="Open Sans Light"/>
        </w:rPr>
        <w:tab/>
        <w:t>_____</w:t>
      </w:r>
      <w:r w:rsidRPr="00CF5AD8">
        <w:rPr>
          <w:rFonts w:ascii="Open Sans Light" w:eastAsia="Open Sans SemiBold" w:hAnsi="Open Sans Light" w:cs="Open Sans Light"/>
        </w:rPr>
        <w:tab/>
      </w:r>
      <w:r w:rsidRPr="00CF5AD8">
        <w:rPr>
          <w:rFonts w:ascii="Open Sans Light" w:eastAsia="Open Sans SemiBold" w:hAnsi="Open Sans Light" w:cs="Open Sans Light"/>
        </w:rPr>
        <w:tab/>
      </w:r>
      <w:r w:rsidRPr="00CF5AD8">
        <w:rPr>
          <w:rFonts w:ascii="Open Sans Light" w:eastAsia="Open Sans SemiBold" w:hAnsi="Open Sans Light" w:cs="Open Sans Light"/>
        </w:rPr>
        <w:tab/>
      </w:r>
      <w:r w:rsidR="00CF5AD8">
        <w:rPr>
          <w:rFonts w:ascii="Open Sans Light" w:eastAsia="Open Sans SemiBold" w:hAnsi="Open Sans Light" w:cs="Open Sans Light"/>
        </w:rPr>
        <w:t xml:space="preserve">             </w:t>
      </w:r>
      <w:r w:rsidRPr="00CF5AD8">
        <w:rPr>
          <w:rFonts w:ascii="Open Sans Light" w:eastAsia="Open Sans SemiBold" w:hAnsi="Open Sans Light" w:cs="Open Sans Light"/>
        </w:rPr>
        <w:t>__________________________________________</w:t>
      </w:r>
      <w:r w:rsidRPr="00CF5AD8">
        <w:rPr>
          <w:rFonts w:ascii="Open Sans Light" w:eastAsia="Open Sans SemiBold" w:hAnsi="Open Sans Light" w:cs="Open Sans Light"/>
        </w:rPr>
        <w:tab/>
      </w:r>
      <w:r w:rsidR="00CF5AD8">
        <w:rPr>
          <w:rFonts w:ascii="Open Sans Light" w:eastAsia="Open Sans SemiBold" w:hAnsi="Open Sans Light" w:cs="Open Sans Light"/>
        </w:rPr>
        <w:t xml:space="preserve">         </w:t>
      </w:r>
      <w:r w:rsidRPr="00CF5AD8">
        <w:rPr>
          <w:rFonts w:ascii="Open Sans Light" w:eastAsia="Open Sans SemiBold" w:hAnsi="Open Sans Light" w:cs="Open Sans Light"/>
        </w:rPr>
        <w:t>_____</w:t>
      </w:r>
    </w:p>
    <w:sectPr w:rsidR="00E7777E" w:rsidRPr="00CF5AD8">
      <w:pgSz w:w="15840" w:h="12240" w:orient="landscape"/>
      <w:pgMar w:top="720" w:right="576" w:bottom="576" w:left="57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B5162FD-462D-4CD4-9659-6F1045CDE7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94E4EBC-C586-449E-B90E-939856819183}"/>
    <w:embedItalic r:id="rId3" w:fontKey="{74A49BBC-8834-4533-8E85-200E31946F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4" w:fontKey="{C0606089-4A96-43C8-BDAB-BF1E153E034E}"/>
    <w:embedBold r:id="rId5" w:fontKey="{DC64C0E9-AA6D-4A7D-B568-16744D48B562}"/>
  </w:font>
  <w:font w:name="Open Sans Light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6" w:fontKey="{55BA88BC-B286-4087-AF01-D19A736C3F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360DFCB-C90C-49EF-9722-044E92A57F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78FD617-AF46-4A60-A268-837232C056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77E"/>
    <w:rsid w:val="00CF5AD8"/>
    <w:rsid w:val="00E7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1FD47"/>
  <w15:docId w15:val="{DB94767E-5101-4955-9F95-39D7CB0F5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AD1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175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7565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1756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7565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21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153"/>
    <w:rPr>
      <w:rFonts w:ascii="Segoe UI" w:hAnsi="Segoe UI" w:cs="Segoe UI"/>
      <w:sz w:val="18"/>
      <w:szCs w:val="18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jjltcdk35+A4ZMcCNAhIipB3Tg==">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257</Words>
  <Characters>1468</Characters>
  <Application>Microsoft Office Word</Application>
  <DocSecurity>0</DocSecurity>
  <Lines>12</Lines>
  <Paragraphs>3</Paragraphs>
  <ScaleCrop>false</ScaleCrop>
  <Company>State of Utah</Company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lisaharmon</dc:creator>
  <cp:lastModifiedBy>Bettysue Hinkson</cp:lastModifiedBy>
  <cp:revision>2</cp:revision>
  <dcterms:created xsi:type="dcterms:W3CDTF">2024-02-26T21:30:00Z</dcterms:created>
  <dcterms:modified xsi:type="dcterms:W3CDTF">2024-04-25T15:45:00Z</dcterms:modified>
</cp:coreProperties>
</file>